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65" w:rsidRPr="008A5065" w:rsidRDefault="008A5065" w:rsidP="008A50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6"/>
          <w:szCs w:val="26"/>
        </w:rPr>
      </w:pPr>
      <w:bookmarkStart w:id="0" w:name="_GoBack"/>
      <w:bookmarkEnd w:id="0"/>
      <w:r w:rsidRPr="008A5065">
        <w:rPr>
          <w:rFonts w:ascii="Times New Roman" w:eastAsia="Times New Roman" w:hAnsi="Times New Roman" w:cs="Times New Roman"/>
          <w:b/>
          <w:bCs/>
          <w:color w:val="0F0F0F"/>
          <w:kern w:val="36"/>
          <w:sz w:val="26"/>
          <w:szCs w:val="26"/>
        </w:rPr>
        <w:t>XÔ VIẾT NGHỆ TĨNH</w:t>
      </w:r>
    </w:p>
    <w:p w:rsidR="00FF50F5" w:rsidRPr="00506ABE" w:rsidRDefault="008A5065" w:rsidP="00551275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https://www.youtube.com/watch?v=uUxVXbdpJ-A</w:t>
        </w:r>
      </w:hyperlink>
    </w:p>
    <w:p w:rsidR="008A5065" w:rsidRPr="00506ABE" w:rsidRDefault="008A5065" w:rsidP="008A506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TIẾN VÀO DINH ĐỘC LẬP</w:t>
      </w:r>
    </w:p>
    <w:p w:rsidR="008A5065" w:rsidRPr="00506ABE" w:rsidRDefault="008A5065" w:rsidP="00551275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https://www.youtube.com/watch?v=ocqHKJ0yY_M</w:t>
        </w:r>
      </w:hyperlink>
    </w:p>
    <w:p w:rsidR="008F5BF5" w:rsidRPr="00506ABE" w:rsidRDefault="008F5BF5" w:rsidP="008F5BF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Hành Trình Đi Tìm Đường Cứu Nước Của Nguyễn Ái Quốc - Tóm tắt lịch sử Việt Nam-</w:t>
      </w:r>
    </w:p>
    <w:p w:rsidR="008F5BF5" w:rsidRPr="00506ABE" w:rsidRDefault="008F5BF5" w:rsidP="00551275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https://www.youtube.com/watch?v=Qu3yMoQfWXI</w:t>
        </w:r>
      </w:hyperlink>
    </w:p>
    <w:p w:rsidR="008F5BF5" w:rsidRPr="00506ABE" w:rsidRDefault="008F5BF5" w:rsidP="008F5BF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Nhà Hồ (1400 - 1407) | Cuộc kháng chiến chống quân Minh xâm lược | Tóm tắt lịch sử Việt Nam</w:t>
      </w:r>
    </w:p>
    <w:p w:rsidR="008F5BF5" w:rsidRPr="00506ABE" w:rsidRDefault="008F5BF5" w:rsidP="00551275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https://www.youtube.com/watch?v=QPwbQUZRMFo</w:t>
        </w:r>
      </w:hyperlink>
    </w:p>
    <w:p w:rsidR="008F5BF5" w:rsidRPr="00506ABE" w:rsidRDefault="008F5BF5" w:rsidP="008F5BF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Truyền Thuyết Gươm Thần - Cuộc Khởi Nghĩa Lam Sơn</w:t>
      </w:r>
    </w:p>
    <w:p w:rsidR="008F5BF5" w:rsidRPr="00506ABE" w:rsidRDefault="008F5BF5" w:rsidP="00551275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https://www.youtube.com/watch?v=M-V-k-if9ck</w:t>
        </w:r>
      </w:hyperlink>
    </w:p>
    <w:p w:rsidR="008F5BF5" w:rsidRPr="00506ABE" w:rsidRDefault="008F5BF5" w:rsidP="008F5BF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Phùng Hưng đả hổ, diệt Cao Chính Bình </w:t>
      </w:r>
    </w:p>
    <w:p w:rsidR="008F5BF5" w:rsidRPr="00506ABE" w:rsidRDefault="008F5BF5" w:rsidP="00551275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https://www.youtube.com/watch?v=0dPFTdqDkn8</w:t>
        </w:r>
      </w:hyperlink>
    </w:p>
    <w:p w:rsidR="008F5BF5" w:rsidRPr="00506ABE" w:rsidRDefault="008F5BF5" w:rsidP="008F5BF5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Đại Chiến Bạch Đằng</w:t>
      </w:r>
    </w:p>
    <w:p w:rsidR="008F5BF5" w:rsidRPr="00506ABE" w:rsidRDefault="008F5BF5" w:rsidP="00551275">
      <w:pPr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https://www.youtube.com/watch?v=ok_KBwgS9eg</w:t>
        </w:r>
      </w:hyperlink>
    </w:p>
    <w:p w:rsidR="00840AB7" w:rsidRPr="00506ABE" w:rsidRDefault="00840AB7" w:rsidP="00840AB7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Bí ẩn cách cắm cọc sông Bạch Đằng</w:t>
      </w:r>
    </w:p>
    <w:p w:rsidR="00840AB7" w:rsidRPr="00506ABE" w:rsidRDefault="00840AB7" w:rsidP="00551275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https://www.youtube.com/watch?v=IIucyRN6-ZY</w:t>
        </w:r>
      </w:hyperlink>
    </w:p>
    <w:p w:rsidR="00840AB7" w:rsidRPr="00506ABE" w:rsidRDefault="00840AB7" w:rsidP="00840AB7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Sông Bạch Đằng - 3 Trận Thuỷ Chiến Lẫy Lừng Trong Lịch Sử </w:t>
      </w:r>
    </w:p>
    <w:p w:rsidR="00840AB7" w:rsidRPr="00506ABE" w:rsidRDefault="00840AB7" w:rsidP="00551275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https://www.youtube.com/watch?v=irNXpOhhQeQ</w:t>
        </w:r>
      </w:hyperlink>
    </w:p>
    <w:p w:rsidR="00840AB7" w:rsidRPr="00506ABE" w:rsidRDefault="00840AB7" w:rsidP="00840AB7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Hai Bà Trưng Dựng Cờ Khởi Nghĩa</w:t>
      </w:r>
    </w:p>
    <w:p w:rsidR="00840AB7" w:rsidRPr="00506ABE" w:rsidRDefault="00840AB7" w:rsidP="00551275">
      <w:pPr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506AB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https://www.youtube.com/watch?v=R_2F7A3QWis</w:t>
        </w:r>
      </w:hyperlink>
    </w:p>
    <w:p w:rsidR="00DF5252" w:rsidRPr="00506ABE" w:rsidRDefault="00DF5252" w:rsidP="00DF5252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Chiến thắng Bạch Đằng do Ngô Quyền lãnh đạo ( năm 938 )</w:t>
      </w:r>
    </w:p>
    <w:p w:rsidR="00DF5252" w:rsidRPr="001A197A" w:rsidRDefault="00DF5252" w:rsidP="00DF5252">
      <w:pPr>
        <w:pStyle w:val="Heading1"/>
        <w:shd w:val="clear" w:color="auto" w:fill="FFFFFF"/>
        <w:spacing w:before="0" w:beforeAutospacing="0" w:after="0" w:afterAutospacing="0"/>
        <w:rPr>
          <w:b w:val="0"/>
          <w:color w:val="0F0F0F"/>
          <w:sz w:val="26"/>
          <w:szCs w:val="26"/>
        </w:rPr>
      </w:pPr>
      <w:hyperlink r:id="rId15" w:history="1">
        <w:r w:rsidRPr="001A197A">
          <w:rPr>
            <w:rStyle w:val="Hyperlink"/>
            <w:b w:val="0"/>
            <w:sz w:val="26"/>
            <w:szCs w:val="26"/>
          </w:rPr>
          <w:t>https://www.youtube.com/watch?v=A5G-bBoMD0E</w:t>
        </w:r>
      </w:hyperlink>
    </w:p>
    <w:p w:rsidR="00506ABE" w:rsidRPr="00506ABE" w:rsidRDefault="00506ABE" w:rsidP="00DF5252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</w:p>
    <w:p w:rsidR="00DF5252" w:rsidRPr="00506ABE" w:rsidRDefault="00DF5252" w:rsidP="00DF5252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6"/>
          <w:szCs w:val="26"/>
        </w:rPr>
      </w:pPr>
      <w:r w:rsidRPr="00506ABE">
        <w:rPr>
          <w:color w:val="0F0F0F"/>
          <w:sz w:val="26"/>
          <w:szCs w:val="26"/>
        </w:rPr>
        <w:t>Trần Quốc Toản Với Lá Cờ Thêu 6 Chữ Vàng </w:t>
      </w:r>
    </w:p>
    <w:p w:rsidR="00DF5252" w:rsidRPr="001A197A" w:rsidRDefault="00DF5252" w:rsidP="00DF5252">
      <w:pPr>
        <w:pStyle w:val="Heading1"/>
        <w:shd w:val="clear" w:color="auto" w:fill="FFFFFF"/>
        <w:spacing w:before="0" w:beforeAutospacing="0" w:after="0" w:afterAutospacing="0"/>
        <w:rPr>
          <w:b w:val="0"/>
          <w:color w:val="0F0F0F"/>
          <w:sz w:val="26"/>
          <w:szCs w:val="26"/>
        </w:rPr>
      </w:pPr>
      <w:hyperlink r:id="rId16" w:history="1">
        <w:r w:rsidRPr="001A197A">
          <w:rPr>
            <w:rStyle w:val="Hyperlink"/>
            <w:b w:val="0"/>
            <w:sz w:val="26"/>
            <w:szCs w:val="26"/>
          </w:rPr>
          <w:t>https://www.youtube.com/watch?v=pxbC0rKbXWY</w:t>
        </w:r>
      </w:hyperlink>
    </w:p>
    <w:p w:rsidR="00DF5252" w:rsidRDefault="00DF5252" w:rsidP="00DF525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</w:p>
    <w:p w:rsidR="00840AB7" w:rsidRPr="00551275" w:rsidRDefault="00840AB7" w:rsidP="00551275"/>
    <w:sectPr w:rsidR="00840AB7" w:rsidRPr="00551275" w:rsidSect="00DF5252">
      <w:pgSz w:w="12240" w:h="15840"/>
      <w:pgMar w:top="567" w:right="75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B"/>
    <w:rsid w:val="001A197A"/>
    <w:rsid w:val="0029270B"/>
    <w:rsid w:val="002D342B"/>
    <w:rsid w:val="004340FB"/>
    <w:rsid w:val="00506ABE"/>
    <w:rsid w:val="00551275"/>
    <w:rsid w:val="005602BE"/>
    <w:rsid w:val="00840AB7"/>
    <w:rsid w:val="008A5065"/>
    <w:rsid w:val="008F5BF5"/>
    <w:rsid w:val="00AE76AE"/>
    <w:rsid w:val="00B20A65"/>
    <w:rsid w:val="00CF52A6"/>
    <w:rsid w:val="00D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0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50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wbQUZRMFo" TargetMode="External"/><Relationship Id="rId13" Type="http://schemas.openxmlformats.org/officeDocument/2006/relationships/hyperlink" Target="https://www.youtube.com/watch?v=irNXpOhhQe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u3yMoQfWXI" TargetMode="External"/><Relationship Id="rId12" Type="http://schemas.openxmlformats.org/officeDocument/2006/relationships/hyperlink" Target="https://www.youtube.com/watch?v=IIucyRN6-ZY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xbC0rKbXW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qHKJ0yY_M" TargetMode="External"/><Relationship Id="rId11" Type="http://schemas.openxmlformats.org/officeDocument/2006/relationships/hyperlink" Target="https://www.youtube.com/watch?v=ok_KBwgS9eg" TargetMode="External"/><Relationship Id="rId5" Type="http://schemas.openxmlformats.org/officeDocument/2006/relationships/hyperlink" Target="https://www.youtube.com/watch?v=uUxVXbdpJ-A" TargetMode="External"/><Relationship Id="rId15" Type="http://schemas.openxmlformats.org/officeDocument/2006/relationships/hyperlink" Target="https://www.youtube.com/watch?v=A5G-bBoMD0E" TargetMode="External"/><Relationship Id="rId10" Type="http://schemas.openxmlformats.org/officeDocument/2006/relationships/hyperlink" Target="https://www.youtube.com/watch?v=0dPFTdqDk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V-k-if9ck" TargetMode="External"/><Relationship Id="rId14" Type="http://schemas.openxmlformats.org/officeDocument/2006/relationships/hyperlink" Target="https://www.youtube.com/watch?v=R_2F7A3Q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2023-11-03T02:45:00Z</dcterms:created>
  <dcterms:modified xsi:type="dcterms:W3CDTF">2023-11-03T03:08:00Z</dcterms:modified>
</cp:coreProperties>
</file>